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DE9D9" w:themeColor="accent6" w:themeTint="33"/>
  <w:body>
    <w:p w:rsidR="00C13920" w:rsidRDefault="007C35A9">
      <w:r w:rsidRPr="00F5192F">
        <w:rPr>
          <w:rFonts w:ascii="Times New Roman" w:hAnsi="Times New Roman"/>
          <w:noProof/>
          <w:sz w:val="20"/>
          <w:szCs w:val="20"/>
          <w:lang w:eastAsia="hu-HU"/>
        </w:rPr>
        <w:drawing>
          <wp:anchor distT="0" distB="0" distL="114300" distR="114300" simplePos="0" relativeHeight="251659264" behindDoc="1" locked="0" layoutInCell="1" allowOverlap="1" wp14:anchorId="21094543" wp14:editId="7BB2D1FF">
            <wp:simplePos x="0" y="0"/>
            <wp:positionH relativeFrom="column">
              <wp:posOffset>40640</wp:posOffset>
            </wp:positionH>
            <wp:positionV relativeFrom="paragraph">
              <wp:posOffset>0</wp:posOffset>
            </wp:positionV>
            <wp:extent cx="4749800" cy="797560"/>
            <wp:effectExtent l="0" t="0" r="0" b="0"/>
            <wp:wrapTight wrapText="bothSides">
              <wp:wrapPolygon edited="0">
                <wp:start x="5804" y="0"/>
                <wp:lineTo x="866" y="3096"/>
                <wp:lineTo x="0" y="4127"/>
                <wp:lineTo x="0" y="11866"/>
                <wp:lineTo x="260" y="17025"/>
                <wp:lineTo x="780" y="19089"/>
                <wp:lineTo x="20791" y="19089"/>
                <wp:lineTo x="21311" y="17025"/>
                <wp:lineTo x="21484" y="12382"/>
                <wp:lineTo x="21484" y="5159"/>
                <wp:lineTo x="20791" y="2580"/>
                <wp:lineTo x="19405" y="0"/>
                <wp:lineTo x="5804" y="0"/>
              </wp:wrapPolygon>
            </wp:wrapTight>
            <wp:docPr id="4" name="Kép 4" descr="Image by FlamingText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by FlamingText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00" b="14857"/>
                    <a:stretch/>
                  </pic:blipFill>
                  <pic:spPr bwMode="auto">
                    <a:xfrm>
                      <a:off x="0" y="0"/>
                      <a:ext cx="4749800" cy="79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920">
        <w:rPr>
          <w:noProof/>
          <w:lang w:eastAsia="hu-HU"/>
        </w:rPr>
        <w:drawing>
          <wp:anchor distT="0" distB="0" distL="114300" distR="114300" simplePos="0" relativeHeight="251658240" behindDoc="1" locked="0" layoutInCell="1" allowOverlap="1" wp14:anchorId="7AFC8698" wp14:editId="44C47EB6">
            <wp:simplePos x="0" y="0"/>
            <wp:positionH relativeFrom="column">
              <wp:posOffset>4791075</wp:posOffset>
            </wp:positionH>
            <wp:positionV relativeFrom="paragraph">
              <wp:posOffset>0</wp:posOffset>
            </wp:positionV>
            <wp:extent cx="370840" cy="340360"/>
            <wp:effectExtent l="0" t="0" r="0" b="0"/>
            <wp:wrapTight wrapText="bothSides">
              <wp:wrapPolygon edited="0">
                <wp:start x="3329" y="2418"/>
                <wp:lineTo x="2219" y="7254"/>
                <wp:lineTo x="3329" y="15716"/>
                <wp:lineTo x="4438" y="19343"/>
                <wp:lineTo x="18863" y="19343"/>
                <wp:lineTo x="17753" y="2418"/>
                <wp:lineTo x="3329" y="2418"/>
              </wp:wrapPolygon>
            </wp:wrapTight>
            <wp:docPr id="3" name="Kép 3" descr="Image by FlamingText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by FlamingText.co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" cy="34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3920" w:rsidRDefault="00C13920" w:rsidP="00C13920">
      <w:pPr>
        <w:spacing w:after="0" w:line="240" w:lineRule="auto"/>
      </w:pPr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243840</wp:posOffset>
                </wp:positionH>
                <wp:positionV relativeFrom="paragraph">
                  <wp:posOffset>579755</wp:posOffset>
                </wp:positionV>
                <wp:extent cx="6238240" cy="284480"/>
                <wp:effectExtent l="0" t="0" r="10160" b="20320"/>
                <wp:wrapNone/>
                <wp:docPr id="5" name="Szövegdoboz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240" cy="284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13920" w:rsidRPr="0092494D" w:rsidRDefault="00C13920" w:rsidP="00C1392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noProof/>
                                <w:color w:val="17365D" w:themeColor="text2" w:themeShade="BF"/>
                                <w:szCs w:val="20"/>
                                <w:lang w:eastAsia="hu-HU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92494D">
                              <w:rPr>
                                <w:rFonts w:ascii="Times New Roman" w:hAnsi="Times New Roman"/>
                                <w:b/>
                                <w:noProof/>
                                <w:color w:val="17365D" w:themeColor="text2" w:themeShade="BF"/>
                                <w:szCs w:val="20"/>
                                <w:lang w:eastAsia="hu-HU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Rajz</w:t>
                            </w:r>
                            <w:r w:rsidR="007C35A9">
                              <w:rPr>
                                <w:rFonts w:ascii="Times New Roman" w:hAnsi="Times New Roman"/>
                                <w:b/>
                                <w:noProof/>
                                <w:color w:val="17365D" w:themeColor="text2" w:themeShade="BF"/>
                                <w:szCs w:val="20"/>
                                <w:lang w:eastAsia="hu-HU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-, alkotás</w:t>
                            </w:r>
                            <w:r w:rsidRPr="0092494D">
                              <w:rPr>
                                <w:rFonts w:ascii="Times New Roman" w:hAnsi="Times New Roman"/>
                                <w:b/>
                                <w:noProof/>
                                <w:color w:val="17365D" w:themeColor="text2" w:themeShade="BF"/>
                                <w:szCs w:val="20"/>
                                <w:lang w:eastAsia="hu-HU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pályázat hazai és határon túli általános iskolásoknak</w:t>
                            </w:r>
                          </w:p>
                          <w:p w:rsidR="00C13920" w:rsidRDefault="00C139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zövegdoboz 5" o:spid="_x0000_s1026" type="#_x0000_t202" style="position:absolute;margin-left:19.2pt;margin-top:45.65pt;width:491.2pt;height:22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" fillcolor="white [3201]" strokeweight=".5pt">
                <v:textbox>
                  <w:txbxContent>
                    <w:p w:rsidR="00C13920" w:rsidRPr="0092494D" w:rsidRDefault="00C13920" w:rsidP="00C1392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noProof/>
                          <w:color w:val="17365D" w:themeColor="text2" w:themeShade="BF"/>
                          <w:szCs w:val="20"/>
                          <w:lang w:eastAsia="hu-HU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92494D">
                        <w:rPr>
                          <w:rFonts w:ascii="Times New Roman" w:hAnsi="Times New Roman"/>
                          <w:b/>
                          <w:noProof/>
                          <w:color w:val="17365D" w:themeColor="text2" w:themeShade="BF"/>
                          <w:szCs w:val="20"/>
                          <w:lang w:eastAsia="hu-HU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Rajz</w:t>
                      </w:r>
                      <w:r w:rsidR="007C35A9">
                        <w:rPr>
                          <w:rFonts w:ascii="Times New Roman" w:hAnsi="Times New Roman"/>
                          <w:b/>
                          <w:noProof/>
                          <w:color w:val="17365D" w:themeColor="text2" w:themeShade="BF"/>
                          <w:szCs w:val="20"/>
                          <w:lang w:eastAsia="hu-HU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-, alkotás</w:t>
                      </w:r>
                      <w:r w:rsidRPr="0092494D">
                        <w:rPr>
                          <w:rFonts w:ascii="Times New Roman" w:hAnsi="Times New Roman"/>
                          <w:b/>
                          <w:noProof/>
                          <w:color w:val="17365D" w:themeColor="text2" w:themeShade="BF"/>
                          <w:szCs w:val="20"/>
                          <w:lang w:eastAsia="hu-HU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pályázat hazai és határon túli általános iskolásoknak</w:t>
                      </w:r>
                    </w:p>
                    <w:p w:rsidR="00C13920" w:rsidRDefault="00C13920"/>
                  </w:txbxContent>
                </v:textbox>
              </v:shape>
            </w:pict>
          </mc:Fallback>
        </mc:AlternateContent>
      </w:r>
    </w:p>
    <w:tbl>
      <w:tblPr>
        <w:tblW w:w="0" w:type="auto"/>
        <w:jc w:val="center"/>
        <w:shd w:val="clear" w:color="auto" w:fill="EAF1DD" w:themeFill="accent3" w:themeFillTint="33"/>
        <w:tblLayout w:type="fixed"/>
        <w:tblLook w:val="04A0" w:firstRow="1" w:lastRow="0" w:firstColumn="1" w:lastColumn="0" w:noHBand="0" w:noVBand="1"/>
      </w:tblPr>
      <w:tblGrid>
        <w:gridCol w:w="9834"/>
      </w:tblGrid>
      <w:tr w:rsidR="00F66B5A" w:rsidRPr="00F5192F" w:rsidTr="00921238">
        <w:trPr>
          <w:trHeight w:val="2646"/>
          <w:jc w:val="center"/>
        </w:trPr>
        <w:tc>
          <w:tcPr>
            <w:tcW w:w="9834" w:type="dxa"/>
            <w:shd w:val="clear" w:color="auto" w:fill="EAF1DD" w:themeFill="accent3" w:themeFillTint="33"/>
            <w:vAlign w:val="center"/>
          </w:tcPr>
          <w:p w:rsidR="00A73917" w:rsidRPr="00F5192F" w:rsidRDefault="007C35A9" w:rsidP="00C13920">
            <w:pPr>
              <w:spacing w:after="0" w:line="240" w:lineRule="auto"/>
              <w:rPr>
                <w:rFonts w:ascii="Times New Roman" w:hAnsi="Times New Roman"/>
                <w:b/>
                <w:noProof/>
                <w:sz w:val="20"/>
                <w:szCs w:val="20"/>
                <w:lang w:eastAsia="hu-HU"/>
              </w:rPr>
            </w:pPr>
            <w:r w:rsidRPr="00F5192F"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anchor distT="0" distB="0" distL="114300" distR="114300" simplePos="0" relativeHeight="251662336" behindDoc="1" locked="0" layoutInCell="1" allowOverlap="1" wp14:anchorId="48E01F0F" wp14:editId="59146A13">
                  <wp:simplePos x="0" y="0"/>
                  <wp:positionH relativeFrom="column">
                    <wp:posOffset>570230</wp:posOffset>
                  </wp:positionH>
                  <wp:positionV relativeFrom="paragraph">
                    <wp:posOffset>645160</wp:posOffset>
                  </wp:positionV>
                  <wp:extent cx="4932680" cy="305435"/>
                  <wp:effectExtent l="38100" t="114300" r="210820" b="304165"/>
                  <wp:wrapTight wrapText="bothSides">
                    <wp:wrapPolygon edited="0">
                      <wp:start x="1168" y="-8083"/>
                      <wp:lineTo x="-167" y="-5389"/>
                      <wp:lineTo x="-167" y="22902"/>
                      <wp:lineTo x="1001" y="37721"/>
                      <wp:lineTo x="12847" y="39069"/>
                      <wp:lineTo x="12930" y="41763"/>
                      <wp:lineTo x="14348" y="41763"/>
                      <wp:lineTo x="15015" y="37721"/>
                      <wp:lineTo x="22440" y="16166"/>
                      <wp:lineTo x="21606" y="-4042"/>
                      <wp:lineTo x="21522" y="-8083"/>
                      <wp:lineTo x="1168" y="-8083"/>
                    </wp:wrapPolygon>
                  </wp:wrapTight>
                  <wp:docPr id="2" name="PreviewImage" descr="Render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eviewImage" descr="Render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26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A147975" wp14:editId="5E846ECB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1089660</wp:posOffset>
                      </wp:positionV>
                      <wp:extent cx="6187440" cy="8239760"/>
                      <wp:effectExtent l="0" t="0" r="22860" b="27940"/>
                      <wp:wrapNone/>
                      <wp:docPr id="6" name="Téglalap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87440" cy="82397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W w:w="0" w:type="auto"/>
                                    <w:jc w:val="center"/>
                                    <w:shd w:val="clear" w:color="auto" w:fill="EAF1DD" w:themeFill="accent3" w:themeFillTint="33"/>
                                    <w:tblLayout w:type="fixed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9834"/>
                                  </w:tblGrid>
                                  <w:tr w:rsidR="00C13920" w:rsidRPr="00F5192F" w:rsidTr="00E32074">
                                    <w:trPr>
                                      <w:trHeight w:val="8701"/>
                                      <w:jc w:val="center"/>
                                    </w:trPr>
                                    <w:tc>
                                      <w:tcPr>
                                        <w:tcW w:w="9834" w:type="dxa"/>
                                        <w:shd w:val="clear" w:color="auto" w:fill="EAF1DD" w:themeFill="accent3" w:themeFillTint="33"/>
                                      </w:tcPr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rPr>
                                            <w:rFonts w:ascii="Times New Roman" w:hAnsi="Times New Roman"/>
                                            <w:sz w:val="20"/>
                                            <w:szCs w:val="20"/>
                                            <w:u w:val="single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sz w:val="20"/>
                                            <w:szCs w:val="20"/>
                                            <w:u w:val="single"/>
                                          </w:rPr>
                                          <w:t xml:space="preserve">Tudnivalók: </w:t>
                                        </w: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sz w:val="20"/>
                                            <w:szCs w:val="20"/>
                                            <w:u w:val="single"/>
                                          </w:rPr>
                                        </w:pP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b/>
                                            <w:color w:val="7030A0"/>
                                            <w:szCs w:val="20"/>
                                            <w:highlight w:val="yellow"/>
                                            <w:u w:val="single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color w:val="7030A0"/>
                                            <w:szCs w:val="20"/>
                                            <w:highlight w:val="yellow"/>
                                          </w:rPr>
                                          <w:t xml:space="preserve">Pályázat címe: </w:t>
                                        </w:r>
                                        <w:r w:rsidRPr="00EA15A2">
                                          <w:rPr>
                                            <w:rFonts w:ascii="Britannic Bold" w:hAnsi="Britannic Bold"/>
                                            <w:b/>
                                            <w:color w:val="7030A0"/>
                                            <w:sz w:val="32"/>
                                            <w:szCs w:val="20"/>
                                            <w:highlight w:val="yellow"/>
                                            <w:u w:val="single"/>
                                          </w:rPr>
                                          <w:t xml:space="preserve">EZ ÁLLATI JÓ! </w:t>
                                        </w:r>
                                        <w:r w:rsidRPr="00EA15A2">
                                          <w:rPr>
                                            <w:rFonts w:ascii="Britannic Bold" w:hAnsi="Britannic Bold"/>
                                            <w:b/>
                                            <w:color w:val="7030A0"/>
                                            <w:spacing w:val="38"/>
                                            <w:position w:val="16"/>
                                            <w:sz w:val="32"/>
                                            <w:szCs w:val="20"/>
                                            <w:highlight w:val="yellow"/>
                                            <w:u w:val="single"/>
                                          </w:rPr>
                                          <w:t>11</w:t>
                                        </w:r>
                                        <w:r w:rsidR="007C35A9">
                                          <w:rPr>
                                            <w:rFonts w:ascii="Britannic Bold" w:hAnsi="Britannic Bold"/>
                                            <w:b/>
                                            <w:color w:val="7030A0"/>
                                            <w:spacing w:val="38"/>
                                            <w:position w:val="16"/>
                                            <w:sz w:val="32"/>
                                            <w:szCs w:val="20"/>
                                            <w:highlight w:val="yellow"/>
                                            <w:u w:val="single"/>
                                          </w:rPr>
                                          <w:t>.</w:t>
                                        </w:r>
                                        <w:r>
                                          <w:rPr>
                                            <w:rFonts w:ascii="Times New Roman" w:hAnsi="Times New Roman"/>
                                            <w:b/>
                                            <w:color w:val="7030A0"/>
                                            <w:szCs w:val="20"/>
                                            <w:highlight w:val="yellow"/>
                                            <w:u w:val="single"/>
                                          </w:rPr>
                                          <w:t xml:space="preserve"> </w:t>
                                        </w:r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color w:val="7030A0"/>
                                            <w:szCs w:val="20"/>
                                            <w:highlight w:val="yellow"/>
                                            <w:u w:val="single"/>
                                          </w:rPr>
                                          <w:t xml:space="preserve">országos rajzpályázat általános iskolásoknak </w:t>
                                        </w:r>
                                      </w:p>
                                      <w:p w:rsidR="00C13920" w:rsidRDefault="00C13920" w:rsidP="00C13920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b/>
                                            <w:color w:val="FF000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sz w:val="20"/>
                                            <w:szCs w:val="20"/>
                                          </w:rPr>
                                          <w:t xml:space="preserve">Szervező: </w:t>
                                        </w:r>
                                        <w:r w:rsidRPr="007C35A9">
                                          <w:rPr>
                                            <w:rFonts w:ascii="Times New Roman" w:hAnsi="Times New Roman"/>
                                            <w:b/>
                                            <w:caps/>
                                            <w:color w:val="FF0000"/>
                                            <w:sz w:val="20"/>
                                            <w:szCs w:val="20"/>
                                          </w:rPr>
                                          <w:t xml:space="preserve">A gyermek az első! Alapítvány * </w:t>
                                        </w:r>
                                        <w:r w:rsidR="00EA15A2" w:rsidRPr="007C35A9">
                                          <w:rPr>
                                            <w:rFonts w:ascii="Times New Roman" w:hAnsi="Times New Roman"/>
                                            <w:b/>
                                            <w:caps/>
                                            <w:color w:val="FF0000"/>
                                            <w:sz w:val="20"/>
                                            <w:szCs w:val="20"/>
                                          </w:rPr>
                                          <w:t>OMLIT</w:t>
                                        </w:r>
                                      </w:p>
                                      <w:p w:rsidR="00EA15A2" w:rsidRPr="00F5192F" w:rsidRDefault="00EA15A2" w:rsidP="00C13920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b/>
                                            <w:color w:val="FF0000"/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  <w:b/>
                                            <w:color w:val="FF0000"/>
                                            <w:sz w:val="20"/>
                                            <w:szCs w:val="20"/>
                                          </w:rPr>
                                          <w:t xml:space="preserve">Pályázatunkkal emlékezünk </w:t>
                                        </w:r>
                                        <w:r w:rsidRPr="007369FD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color w:val="31849B" w:themeColor="accent5" w:themeShade="BF"/>
                                            <w:sz w:val="20"/>
                                            <w:szCs w:val="20"/>
                                          </w:rPr>
                                          <w:t>FEKETE ISTVÁN</w:t>
                                        </w:r>
                                        <w:r w:rsidRPr="007369FD">
                                          <w:rPr>
                                            <w:rFonts w:ascii="Times New Roman" w:hAnsi="Times New Roman"/>
                                            <w:b/>
                                            <w:color w:val="31849B" w:themeColor="accent5" w:themeShade="BF"/>
                                            <w:sz w:val="20"/>
                                            <w:szCs w:val="20"/>
                                          </w:rPr>
                                          <w:t xml:space="preserve"> </w:t>
                                        </w:r>
                                        <w:r w:rsidR="007369FD">
                                          <w:rPr>
                                            <w:rFonts w:ascii="Times New Roman" w:hAnsi="Times New Roman"/>
                                            <w:b/>
                                            <w:color w:val="31849B" w:themeColor="accent5" w:themeShade="BF"/>
                                            <w:sz w:val="20"/>
                                            <w:szCs w:val="20"/>
                                          </w:rPr>
                                          <w:t xml:space="preserve">( 1900-1970) </w:t>
                                        </w:r>
                                        <w:bookmarkStart w:id="0" w:name="_GoBack"/>
                                        <w:bookmarkEnd w:id="0"/>
                                        <w:r>
                                          <w:rPr>
                                            <w:rFonts w:ascii="Times New Roman" w:hAnsi="Times New Roman"/>
                                            <w:b/>
                                            <w:color w:val="FF0000"/>
                                            <w:sz w:val="20"/>
                                            <w:szCs w:val="20"/>
                                          </w:rPr>
                                          <w:t>íróra</w:t>
                                        </w: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sz w:val="20"/>
                                            <w:szCs w:val="20"/>
                                            <w:u w:val="single"/>
                                          </w:rPr>
                                        </w:pPr>
                                      </w:p>
                                      <w:p w:rsidR="00C13920" w:rsidRDefault="00C13920" w:rsidP="00C13920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sz w:val="20"/>
                                            <w:szCs w:val="20"/>
                                            <w:u w:val="single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sz w:val="20"/>
                                            <w:szCs w:val="20"/>
                                            <w:u w:val="single"/>
                                          </w:rPr>
                                          <w:t xml:space="preserve">Tudnivalók: </w:t>
                                        </w:r>
                                      </w:p>
                                      <w:p w:rsidR="00EA15A2" w:rsidRPr="00F5192F" w:rsidRDefault="00EA15A2" w:rsidP="00C13920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sz w:val="20"/>
                                            <w:szCs w:val="20"/>
                                            <w:u w:val="single"/>
                                          </w:rPr>
                                        </w:pPr>
                                      </w:p>
                                      <w:p w:rsidR="00C13920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1. Rajzpályázatunk témája: </w:t>
                                        </w:r>
                                        <w:r w:rsidR="0092494D"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  <w:t>A Bakony és a Balaton állatvilága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</w:p>
                                      <w:p w:rsidR="007C35A9" w:rsidRPr="00EA15A2" w:rsidRDefault="007C35A9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  <w:t>1.1. Pályázhat: 4.-8. évfolyamos tanuló</w:t>
                                        </w:r>
                                      </w:p>
                                      <w:p w:rsidR="00C13920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2. A rajzok </w:t>
                                        </w:r>
                                        <w:proofErr w:type="gramStart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>mérete :</w:t>
                                        </w:r>
                                        <w:proofErr w:type="gramEnd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 A4</w:t>
                                        </w:r>
                                      </w:p>
                                      <w:p w:rsidR="00C13920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3. Technika: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  <w:t>bármely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 technikával készülhetnek az alkotások (pl. tempera, akril, </w:t>
                                        </w:r>
                                        <w:proofErr w:type="gramStart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>montázs</w:t>
                                        </w:r>
                                        <w:proofErr w:type="gramEnd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, kollázs, grafit stb.).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  <w:u w:val="single"/>
                                          </w:rPr>
                                          <w:t xml:space="preserve">Előnyben részesítjük a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  <w:u w:val="single"/>
                                          </w:rPr>
                                          <w:t>kreatív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, újszerű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4"/>
                                          </w:rPr>
                                          <w:t>technikai és tematikai alkalmazással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 készült alkotásokat!</w:t>
                                        </w:r>
                                      </w:p>
                                      <w:p w:rsidR="00EA15A2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4.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  <w:t xml:space="preserve">A rajzok bal vagy jobb alsó sarkában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  <w:highlight w:val="yellow"/>
                                            <w:u w:val="single"/>
                                          </w:rPr>
                                          <w:t>jól olvashatóan</w:t>
                                        </w:r>
                                        <w:r w:rsidR="007C35A9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  <w:highlight w:val="yellow"/>
                                            <w:u w:val="single"/>
                                          </w:rPr>
                                          <w:t>,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  <w:highlight w:val="yellow"/>
                                            <w:u w:val="single"/>
                                          </w:rPr>
                                          <w:t xml:space="preserve">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mallCaps/>
                                            <w:sz w:val="24"/>
                                            <w:szCs w:val="24"/>
                                            <w:highlight w:val="yellow"/>
                                            <w:u w:val="single"/>
                                          </w:rPr>
                                          <w:t>nyomtatottan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  <w:t xml:space="preserve"> szerepeljen: alkotó </w:t>
                                        </w:r>
                                        <w:proofErr w:type="gramStart"/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  <w:t>neve ,</w:t>
                                        </w:r>
                                        <w:proofErr w:type="gramEnd"/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</w:rPr>
                                          <w:t xml:space="preserve"> osztálya, iskola neve és címe </w:t>
                                        </w:r>
                                      </w:p>
                                      <w:p w:rsidR="00C13920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5. A rajzokat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color w:val="FF0000"/>
                                            <w:sz w:val="24"/>
                                            <w:szCs w:val="24"/>
                                          </w:rPr>
                                          <w:t>kizárólag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 .</w:t>
                                        </w:r>
                                        <w:proofErr w:type="spellStart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>jpg</w:t>
                                        </w:r>
                                        <w:proofErr w:type="spellEnd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  <w:proofErr w:type="gramStart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>fájl</w:t>
                                        </w:r>
                                        <w:proofErr w:type="gramEnd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ként kérjük elküldeni! </w:t>
                                        </w:r>
                                      </w:p>
                                      <w:p w:rsidR="00C13920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  <w:u w:val="single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6. Beküldhető rajzok </w:t>
                                        </w:r>
                                        <w:proofErr w:type="gramStart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>száma :</w:t>
                                        </w:r>
                                        <w:proofErr w:type="gramEnd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 1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  <w:u w:val="single"/>
                                          </w:rPr>
                                          <w:t xml:space="preserve"> db/pályázó ;</w:t>
                                        </w:r>
                                      </w:p>
                                      <w:p w:rsidR="00C13920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i/>
                                            <w:sz w:val="24"/>
                                            <w:szCs w:val="24"/>
                                            <w:u w:val="single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i/>
                                            <w:sz w:val="24"/>
                                            <w:szCs w:val="24"/>
                                            <w:u w:val="single"/>
                                          </w:rPr>
                                          <w:t>(kizárólag a feltételeknek megfelelő rajzokat fogadjuk el)</w:t>
                                        </w:r>
                                      </w:p>
                                      <w:p w:rsidR="00C13920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7. Beküldési határidő: </w:t>
                                        </w:r>
                                        <w:r w:rsidRPr="007C35A9">
                                          <w:rPr>
                                            <w:rFonts w:ascii="Times New Roman" w:hAnsi="Times New Roman"/>
                                            <w:b/>
                                            <w:caps/>
                                            <w:color w:val="31849B" w:themeColor="accent5" w:themeShade="BF"/>
                                            <w:sz w:val="24"/>
                                            <w:szCs w:val="24"/>
                                          </w:rPr>
                                          <w:t>202</w:t>
                                        </w:r>
                                        <w:r w:rsidRPr="007C35A9">
                                          <w:rPr>
                                            <w:rFonts w:ascii="Times New Roman" w:hAnsi="Times New Roman"/>
                                            <w:b/>
                                            <w:caps/>
                                            <w:color w:val="31849B" w:themeColor="accent5" w:themeShade="BF"/>
                                            <w:sz w:val="24"/>
                                            <w:szCs w:val="24"/>
                                          </w:rPr>
                                          <w:t>5</w:t>
                                        </w:r>
                                        <w:r w:rsidRPr="007C35A9">
                                          <w:rPr>
                                            <w:rFonts w:ascii="Times New Roman" w:hAnsi="Times New Roman"/>
                                            <w:b/>
                                            <w:caps/>
                                            <w:color w:val="31849B" w:themeColor="accent5" w:themeShade="BF"/>
                                            <w:sz w:val="24"/>
                                            <w:szCs w:val="24"/>
                                          </w:rPr>
                                          <w:t>.</w:t>
                                        </w:r>
                                        <w:r w:rsidR="007C35A9">
                                          <w:rPr>
                                            <w:rFonts w:ascii="Times New Roman" w:hAnsi="Times New Roman"/>
                                            <w:b/>
                                            <w:caps/>
                                            <w:color w:val="31849B" w:themeColor="accent5" w:themeShade="BF"/>
                                            <w:sz w:val="24"/>
                                            <w:szCs w:val="24"/>
                                          </w:rPr>
                                          <w:t>május 31.</w:t>
                                        </w:r>
                                      </w:p>
                                      <w:p w:rsidR="00EA15A2" w:rsidRPr="00EA15A2" w:rsidRDefault="00EA15A2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8. A rajzokat itt küldheti be: </w:t>
                                        </w:r>
                                        <w:hyperlink r:id="rId10" w:history="1">
                                          <w:r w:rsidRPr="00EA15A2">
                                            <w:rPr>
                                              <w:rStyle w:val="Hiperhivatkozs"/>
                                              <w:rFonts w:ascii="Times New Roman" w:hAnsi="Times New Roman"/>
                                              <w:sz w:val="24"/>
                                              <w:szCs w:val="24"/>
                                            </w:rPr>
                                            <w:t>https://forms.gle/XJNSshyEx7gMupUm8</w:t>
                                          </w:r>
                                        </w:hyperlink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</w:p>
                                      <w:p w:rsidR="00C13920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9. Minden beérkezett alkotást </w:t>
                                        </w:r>
                                        <w:r w:rsidR="00EA15A2"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– a pályázati határidőt követően- 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megjelentetünk népszerű </w:t>
                                        </w:r>
                                        <w:r w:rsidR="00EA15A2"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  <w:u w:val="single"/>
                                          </w:rPr>
                                          <w:t>F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b/>
                                            <w:sz w:val="24"/>
                                            <w:szCs w:val="24"/>
                                            <w:u w:val="single"/>
                                          </w:rPr>
                                          <w:t>acebook-oldalunkon</w:t>
                                        </w: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: </w:t>
                                        </w:r>
                                        <w:hyperlink r:id="rId11" w:history="1">
                                          <w:r w:rsidRPr="00EA15A2">
                                            <w:rPr>
                                              <w:rStyle w:val="Hiperhivatkozs"/>
                                              <w:rFonts w:ascii="Times New Roman" w:hAnsi="Times New Roman"/>
                                              <w:sz w:val="24"/>
                                              <w:szCs w:val="24"/>
                                            </w:rPr>
                                            <w:t>https://www.facebook.com/orszagosmecslaszlotarsasag</w:t>
                                          </w:r>
                                        </w:hyperlink>
                                      </w:p>
                                      <w:p w:rsidR="00C13920" w:rsidRPr="00EA15A2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10. A rajzokat a pályázatkiíró által felkért társadalmi </w:t>
                                        </w:r>
                                        <w:proofErr w:type="gramStart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>zsűri</w:t>
                                        </w:r>
                                        <w:proofErr w:type="gramEnd"/>
                                        <w:r w:rsidRPr="00EA15A2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4"/>
                                          </w:rPr>
                                          <w:t xml:space="preserve"> bírálja el.</w:t>
                                        </w:r>
                                      </w:p>
                                      <w:p w:rsidR="00C13920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EA15A2" w:rsidRDefault="00EA15A2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</w:rPr>
                                          <w:t>TÁMOGATÓ:</w:t>
                                        </w:r>
                                      </w:p>
                                      <w:p w:rsidR="00EA15A2" w:rsidRDefault="00EA15A2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EA15A2" w:rsidRPr="00F5192F" w:rsidRDefault="00EA15A2" w:rsidP="00EA15A2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Times New Roman" w:hAnsi="Times New Roman"/>
                                            <w:noProof/>
                                            <w:sz w:val="24"/>
                                            <w:szCs w:val="20"/>
                                            <w:lang w:eastAsia="hu-HU"/>
                                          </w:rPr>
                                          <w:drawing>
                                            <wp:inline distT="0" distB="0" distL="0" distR="0" wp14:anchorId="07298F72" wp14:editId="6070CA93">
                                              <wp:extent cx="4313931" cy="716280"/>
                                              <wp:effectExtent l="0" t="0" r="0" b="7620"/>
                                              <wp:docPr id="7" name="Kép 7"/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7" name="NEA_ME_BGA.png"/>
                                                      <pic:cNvPicPr/>
                                                    </pic:nvPicPr>
                                                    <pic:blipFill>
                                                      <a:blip r:embed="rId12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>
                                                      <a:xfrm>
                                                        <a:off x="0" y="0"/>
                                                        <a:ext cx="4336635" cy="72005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:rsidR="007C35A9" w:rsidRDefault="007C35A9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</w:pPr>
                                      </w:p>
                                      <w:p w:rsidR="007C35A9" w:rsidRDefault="007C35A9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</w:pPr>
                                      </w:p>
                                      <w:p w:rsidR="007C35A9" w:rsidRDefault="007C35A9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</w:pPr>
                                      </w:p>
                                      <w:p w:rsidR="007C35A9" w:rsidRDefault="007C35A9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</w:pP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  <w:t>Nyeremény</w:t>
                                        </w:r>
                                        <w:r w:rsidRPr="00F5192F">
                                          <w:rPr>
                                            <w:rFonts w:ascii="Times New Roman" w:hAnsi="Times New Roman"/>
                                            <w:sz w:val="24"/>
                                            <w:szCs w:val="20"/>
                                          </w:rPr>
                                          <w:t>:</w:t>
                                        </w: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  <w:t xml:space="preserve">1. helyezett: Oklevél + </w:t>
                                        </w:r>
                                        <w:r w:rsidR="007C35A9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  <w:t>6</w:t>
                                        </w:r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  <w:t>000 Ft értékben vásárlási utalvány!</w:t>
                                        </w: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  <w:t>2</w:t>
                                        </w:r>
                                        <w:proofErr w:type="gramStart"/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  <w:t>.,</w:t>
                                        </w:r>
                                        <w:proofErr w:type="gramEnd"/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  <w:t xml:space="preserve">3.,4. helyezett. Oklevél + </w:t>
                                        </w:r>
                                        <w:r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  <w:t>1</w:t>
                                        </w:r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  <w:t>000 Ft értékben vásárlási utalvány</w:t>
                                        </w:r>
                                      </w:p>
                                      <w:p w:rsidR="00C13920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  <w:t>5.-6. helyezett: Oklevél</w:t>
                                        </w:r>
                                        <w:r w:rsidR="007C35A9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  <w:t xml:space="preserve"> + matricák</w:t>
                                        </w:r>
                                      </w:p>
                                      <w:p w:rsidR="007C35A9" w:rsidRDefault="007C35A9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7C35A9" w:rsidRPr="007C35A9" w:rsidRDefault="007C35A9" w:rsidP="007C35A9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color w:val="31849B" w:themeColor="accent5" w:themeShade="BF"/>
                                            <w:sz w:val="24"/>
                                            <w:szCs w:val="20"/>
                                          </w:rPr>
                                        </w:pPr>
                                        <w:r w:rsidRPr="007C35A9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color w:val="31849B" w:themeColor="accent5" w:themeShade="BF"/>
                                            <w:sz w:val="24"/>
                                            <w:szCs w:val="20"/>
                                            <w:highlight w:val="yellow"/>
                                          </w:rPr>
                                          <w:t>Jó felkészülést kívánunk!</w:t>
                                        </w:r>
                                      </w:p>
                                      <w:p w:rsidR="007C35A9" w:rsidRDefault="007C35A9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7C35A9" w:rsidRPr="00F5192F" w:rsidRDefault="007C35A9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C13920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92494D" w:rsidRPr="00F5192F" w:rsidRDefault="0092494D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both"/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</w:pPr>
                                      </w:p>
                                      <w:p w:rsidR="00C13920" w:rsidRPr="00F5192F" w:rsidRDefault="00C13920" w:rsidP="00C13920">
                                        <w:pPr>
                                          <w:spacing w:after="0" w:line="240" w:lineRule="auto"/>
                                          <w:jc w:val="center"/>
                                          <w:rPr>
                                            <w:rFonts w:ascii="Times New Roman" w:hAnsi="Times New Roman"/>
                                            <w:color w:val="FF000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F5192F">
                                          <w:rPr>
                                            <w:rFonts w:ascii="Times New Roman" w:hAnsi="Times New Roman"/>
                                            <w:b/>
                                            <w:i/>
                                            <w:sz w:val="24"/>
                                            <w:szCs w:val="20"/>
                                          </w:rPr>
                                          <w:t>SZERETETTEL VÁRJUK ALKOTÁSAITOKAT!</w:t>
                                        </w:r>
                                      </w:p>
                                    </w:tc>
                                  </w:tr>
                                </w:tbl>
                                <w:p w:rsidR="00C13920" w:rsidRDefault="00C13920" w:rsidP="00C13920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147975" id="Téglalap 6" o:spid="_x0000_s1027" style="position:absolute;margin-left:-2.8pt;margin-top:85.8pt;width:487.2pt;height:64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" fillcolor="white [3201]" strokecolor="#f79646 [3209]" strokeweight="2pt">
                      <v:textbox>
                        <w:txbxContent>
                          <w:tbl>
                            <w:tblPr>
                              <w:tblW w:w="0" w:type="auto"/>
                              <w:jc w:val="center"/>
                              <w:shd w:val="clear" w:color="auto" w:fill="EAF1DD" w:themeFill="accent3" w:themeFillTint="33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834"/>
                            </w:tblGrid>
                            <w:tr w:rsidR="00C13920" w:rsidRPr="00F5192F" w:rsidTr="00E32074">
                              <w:trPr>
                                <w:trHeight w:val="8701"/>
                                <w:jc w:val="center"/>
                              </w:trPr>
                              <w:tc>
                                <w:tcPr>
                                  <w:tcW w:w="9834" w:type="dxa"/>
                                  <w:shd w:val="clear" w:color="auto" w:fill="EAF1DD" w:themeFill="accent3" w:themeFillTint="33"/>
                                </w:tcPr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  <w:u w:val="single"/>
                                    </w:rPr>
                                    <w:t xml:space="preserve">Tudnivalók: </w:t>
                                  </w: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7030A0"/>
                                      <w:szCs w:val="20"/>
                                      <w:highlight w:val="yellow"/>
                                      <w:u w:val="single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color w:val="7030A0"/>
                                      <w:szCs w:val="20"/>
                                      <w:highlight w:val="yellow"/>
                                    </w:rPr>
                                    <w:t xml:space="preserve">Pályázat címe: </w:t>
                                  </w:r>
                                  <w:r w:rsidRPr="00EA15A2">
                                    <w:rPr>
                                      <w:rFonts w:ascii="Britannic Bold" w:hAnsi="Britannic Bold"/>
                                      <w:b/>
                                      <w:color w:val="7030A0"/>
                                      <w:sz w:val="32"/>
                                      <w:szCs w:val="20"/>
                                      <w:highlight w:val="yellow"/>
                                      <w:u w:val="single"/>
                                    </w:rPr>
                                    <w:t xml:space="preserve">EZ ÁLLATI JÓ! </w:t>
                                  </w:r>
                                  <w:r w:rsidRPr="00EA15A2">
                                    <w:rPr>
                                      <w:rFonts w:ascii="Britannic Bold" w:hAnsi="Britannic Bold"/>
                                      <w:b/>
                                      <w:color w:val="7030A0"/>
                                      <w:spacing w:val="38"/>
                                      <w:position w:val="16"/>
                                      <w:sz w:val="32"/>
                                      <w:szCs w:val="20"/>
                                      <w:highlight w:val="yellow"/>
                                      <w:u w:val="single"/>
                                    </w:rPr>
                                    <w:t>11</w:t>
                                  </w:r>
                                  <w:r w:rsidR="007C35A9">
                                    <w:rPr>
                                      <w:rFonts w:ascii="Britannic Bold" w:hAnsi="Britannic Bold"/>
                                      <w:b/>
                                      <w:color w:val="7030A0"/>
                                      <w:spacing w:val="38"/>
                                      <w:position w:val="16"/>
                                      <w:sz w:val="32"/>
                                      <w:szCs w:val="20"/>
                                      <w:highlight w:val="yellow"/>
                                      <w:u w:val="single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7030A0"/>
                                      <w:szCs w:val="20"/>
                                      <w:highlight w:val="yellow"/>
                                      <w:u w:val="single"/>
                                    </w:rPr>
                                    <w:t xml:space="preserve"> </w:t>
                                  </w:r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color w:val="7030A0"/>
                                      <w:szCs w:val="20"/>
                                      <w:highlight w:val="yellow"/>
                                      <w:u w:val="single"/>
                                    </w:rPr>
                                    <w:t xml:space="preserve">országos rajzpályázat általános iskolásoknak </w:t>
                                  </w:r>
                                </w:p>
                                <w:p w:rsidR="00C13920" w:rsidRDefault="00C13920" w:rsidP="00C139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 xml:space="preserve">Szervező: </w:t>
                                  </w:r>
                                  <w:r w:rsidRPr="007C35A9">
                                    <w:rPr>
                                      <w:rFonts w:ascii="Times New Roman" w:hAnsi="Times New Roman"/>
                                      <w:b/>
                                      <w:caps/>
                                      <w:color w:val="FF0000"/>
                                      <w:sz w:val="20"/>
                                      <w:szCs w:val="20"/>
                                    </w:rPr>
                                    <w:t xml:space="preserve">A gyermek az első! Alapítvány * </w:t>
                                  </w:r>
                                  <w:r w:rsidR="00EA15A2" w:rsidRPr="007C35A9">
                                    <w:rPr>
                                      <w:rFonts w:ascii="Times New Roman" w:hAnsi="Times New Roman"/>
                                      <w:b/>
                                      <w:caps/>
                                      <w:color w:val="FF0000"/>
                                      <w:sz w:val="20"/>
                                      <w:szCs w:val="20"/>
                                    </w:rPr>
                                    <w:t>OMLIT</w:t>
                                  </w:r>
                                </w:p>
                                <w:p w:rsidR="00EA15A2" w:rsidRPr="00F5192F" w:rsidRDefault="00EA15A2" w:rsidP="00C139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 xml:space="preserve">Pályázatunkkal emlékezünk </w:t>
                                  </w:r>
                                  <w:r w:rsidRPr="007369FD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color w:val="31849B" w:themeColor="accent5" w:themeShade="BF"/>
                                      <w:sz w:val="20"/>
                                      <w:szCs w:val="20"/>
                                    </w:rPr>
                                    <w:t>FEKETE ISTVÁN</w:t>
                                  </w:r>
                                  <w:r w:rsidRPr="007369FD">
                                    <w:rPr>
                                      <w:rFonts w:ascii="Times New Roman" w:hAnsi="Times New Roman"/>
                                      <w:b/>
                                      <w:color w:val="31849B" w:themeColor="accent5" w:themeShade="BF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7369FD">
                                    <w:rPr>
                                      <w:rFonts w:ascii="Times New Roman" w:hAnsi="Times New Roman"/>
                                      <w:b/>
                                      <w:color w:val="31849B" w:themeColor="accent5" w:themeShade="BF"/>
                                      <w:sz w:val="20"/>
                                      <w:szCs w:val="20"/>
                                    </w:rPr>
                                    <w:t xml:space="preserve">( 1900-1970) </w:t>
                                  </w:r>
                                  <w:bookmarkStart w:id="1" w:name="_GoBack"/>
                                  <w:bookmarkEnd w:id="1"/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íróra</w:t>
                                  </w: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</w:p>
                                <w:p w:rsidR="00C13920" w:rsidRDefault="00C13920" w:rsidP="00C139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  <w:u w:val="single"/>
                                    </w:rPr>
                                    <w:t xml:space="preserve">Tudnivalók: </w:t>
                                  </w:r>
                                </w:p>
                                <w:p w:rsidR="00EA15A2" w:rsidRPr="00F5192F" w:rsidRDefault="00EA15A2" w:rsidP="00C139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  <w:u w:val="single"/>
                                    </w:rPr>
                                  </w:pPr>
                                </w:p>
                                <w:p w:rsidR="00C13920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1. Rajzpályázatunk témája: </w:t>
                                  </w:r>
                                  <w:r w:rsidR="0092494D"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A Bakony és a Balaton állatvilága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:rsidR="007C35A9" w:rsidRPr="00EA15A2" w:rsidRDefault="007C35A9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1.1. Pályázhat: 4.-8. évfolyamos tanuló</w:t>
                                  </w:r>
                                </w:p>
                                <w:p w:rsidR="00C13920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2. A rajzok </w:t>
                                  </w:r>
                                  <w:proofErr w:type="gramStart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mérete :</w:t>
                                  </w:r>
                                  <w:proofErr w:type="gramEnd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A4</w:t>
                                  </w:r>
                                </w:p>
                                <w:p w:rsidR="00C13920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3. Technika: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bármely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technikával készülhetnek az alkotások (pl. tempera, akril, </w:t>
                                  </w:r>
                                  <w:proofErr w:type="gramStart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montázs</w:t>
                                  </w:r>
                                  <w:proofErr w:type="gramEnd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, kollázs, grafit stb.).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Előnyben részesítjük a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  <w:u w:val="single"/>
                                    </w:rPr>
                                    <w:t>kreatív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, újszerű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4"/>
                                    </w:rPr>
                                    <w:t>technikai és tematikai alkalmazással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készült alkotásokat!</w:t>
                                  </w:r>
                                </w:p>
                                <w:p w:rsidR="00EA15A2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4.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A rajzok bal vagy jobb alsó sarkában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  <w:highlight w:val="yellow"/>
                                      <w:u w:val="single"/>
                                    </w:rPr>
                                    <w:t>jól olvashatóan</w:t>
                                  </w:r>
                                  <w:r w:rsidR="007C35A9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  <w:highlight w:val="yellow"/>
                                      <w:u w:val="single"/>
                                    </w:rPr>
                                    <w:t>,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  <w:highlight w:val="yellow"/>
                                      <w:u w:val="single"/>
                                    </w:rPr>
                                    <w:t xml:space="preserve">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mallCaps/>
                                      <w:sz w:val="24"/>
                                      <w:szCs w:val="24"/>
                                      <w:highlight w:val="yellow"/>
                                      <w:u w:val="single"/>
                                    </w:rPr>
                                    <w:t>nyomtatottan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 szerepeljen: alkotó </w:t>
                                  </w:r>
                                  <w:proofErr w:type="gramStart"/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neve ,</w:t>
                                  </w:r>
                                  <w:proofErr w:type="gramEnd"/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 xml:space="preserve"> osztálya, iskola neve és címe </w:t>
                                  </w:r>
                                </w:p>
                                <w:p w:rsidR="00C13920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5. A rajzokat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color w:val="FF0000"/>
                                      <w:sz w:val="24"/>
                                      <w:szCs w:val="24"/>
                                    </w:rPr>
                                    <w:t>kizárólag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.</w:t>
                                  </w:r>
                                  <w:proofErr w:type="spellStart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jpg</w:t>
                                  </w:r>
                                  <w:proofErr w:type="spellEnd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gramStart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fájl</w:t>
                                  </w:r>
                                  <w:proofErr w:type="gramEnd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ként kérjük elküldeni! </w:t>
                                  </w:r>
                                </w:p>
                                <w:p w:rsidR="00C13920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6. Beküldhető rajzok </w:t>
                                  </w:r>
                                  <w:proofErr w:type="gramStart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száma :</w:t>
                                  </w:r>
                                  <w:proofErr w:type="gramEnd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1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 db/pályázó ;</w:t>
                                  </w:r>
                                </w:p>
                                <w:p w:rsidR="00C13920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i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i/>
                                      <w:sz w:val="24"/>
                                      <w:szCs w:val="24"/>
                                      <w:u w:val="single"/>
                                    </w:rPr>
                                    <w:t>(kizárólag a feltételeknek megfelelő rajzokat fogadjuk el)</w:t>
                                  </w:r>
                                </w:p>
                                <w:p w:rsidR="00C13920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7. Beküldési határidő: </w:t>
                                  </w:r>
                                  <w:r w:rsidRPr="007C35A9">
                                    <w:rPr>
                                      <w:rFonts w:ascii="Times New Roman" w:hAnsi="Times New Roman"/>
                                      <w:b/>
                                      <w:caps/>
                                      <w:color w:val="31849B" w:themeColor="accent5" w:themeShade="BF"/>
                                      <w:sz w:val="24"/>
                                      <w:szCs w:val="24"/>
                                    </w:rPr>
                                    <w:t>202</w:t>
                                  </w:r>
                                  <w:r w:rsidRPr="007C35A9">
                                    <w:rPr>
                                      <w:rFonts w:ascii="Times New Roman" w:hAnsi="Times New Roman"/>
                                      <w:b/>
                                      <w:caps/>
                                      <w:color w:val="31849B" w:themeColor="accent5" w:themeShade="BF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  <w:r w:rsidRPr="007C35A9">
                                    <w:rPr>
                                      <w:rFonts w:ascii="Times New Roman" w:hAnsi="Times New Roman"/>
                                      <w:b/>
                                      <w:caps/>
                                      <w:color w:val="31849B" w:themeColor="accent5" w:themeShade="BF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 w:rsidR="007C35A9">
                                    <w:rPr>
                                      <w:rFonts w:ascii="Times New Roman" w:hAnsi="Times New Roman"/>
                                      <w:b/>
                                      <w:caps/>
                                      <w:color w:val="31849B" w:themeColor="accent5" w:themeShade="BF"/>
                                      <w:sz w:val="24"/>
                                      <w:szCs w:val="24"/>
                                    </w:rPr>
                                    <w:t>május 31.</w:t>
                                  </w:r>
                                </w:p>
                                <w:p w:rsidR="00EA15A2" w:rsidRPr="00EA15A2" w:rsidRDefault="00EA15A2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8. A rajzokat itt küldheti be: </w:t>
                                  </w:r>
                                  <w:hyperlink r:id="rId13" w:history="1">
                                    <w:r w:rsidRPr="00EA15A2">
                                      <w:rPr>
                                        <w:rStyle w:val="Hiperhivatkozs"/>
                                        <w:rFonts w:ascii="Times New Roman" w:hAnsi="Times New Roman"/>
                                        <w:sz w:val="24"/>
                                        <w:szCs w:val="24"/>
                                      </w:rPr>
                                      <w:t>https://forms.gle/XJNSshyEx7gMupUm8</w:t>
                                    </w:r>
                                  </w:hyperlink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:rsidR="00C13920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9. Minden beérkezett alkotást </w:t>
                                  </w:r>
                                  <w:r w:rsidR="00EA15A2"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– a pályázati határidőt követően- 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megjelentetünk népszerű </w:t>
                                  </w:r>
                                  <w:r w:rsidR="00EA15A2"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  <w:u w:val="single"/>
                                    </w:rPr>
                                    <w:t>F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  <w:u w:val="single"/>
                                    </w:rPr>
                                    <w:t>acebook-oldalunkon</w:t>
                                  </w: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: </w:t>
                                  </w:r>
                                  <w:hyperlink r:id="rId14" w:history="1">
                                    <w:r w:rsidRPr="00EA15A2">
                                      <w:rPr>
                                        <w:rStyle w:val="Hiperhivatkozs"/>
                                        <w:rFonts w:ascii="Times New Roman" w:hAnsi="Times New Roman"/>
                                        <w:sz w:val="24"/>
                                        <w:szCs w:val="24"/>
                                      </w:rPr>
                                      <w:t>https://www.facebook.com/orszagosmecslaszlotarsasag</w:t>
                                    </w:r>
                                  </w:hyperlink>
                                </w:p>
                                <w:p w:rsidR="00C13920" w:rsidRPr="00EA15A2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10. A rajzokat a pályázatkiíró által felkért társadalmi </w:t>
                                  </w:r>
                                  <w:proofErr w:type="gramStart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zsűri</w:t>
                                  </w:r>
                                  <w:proofErr w:type="gramEnd"/>
                                  <w:r w:rsidRPr="00EA15A2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bírálja el.</w:t>
                                  </w:r>
                                </w:p>
                                <w:p w:rsidR="00C13920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EA15A2" w:rsidRDefault="00EA15A2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</w:rPr>
                                    <w:t>TÁMOGATÓ:</w:t>
                                  </w:r>
                                </w:p>
                                <w:p w:rsidR="00EA15A2" w:rsidRDefault="00EA15A2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EA15A2" w:rsidRPr="00F5192F" w:rsidRDefault="00EA15A2" w:rsidP="00EA15A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noProof/>
                                      <w:sz w:val="24"/>
                                      <w:szCs w:val="20"/>
                                      <w:lang w:eastAsia="hu-HU"/>
                                    </w:rPr>
                                    <w:drawing>
                                      <wp:inline distT="0" distB="0" distL="0" distR="0" wp14:anchorId="07298F72" wp14:editId="6070CA93">
                                        <wp:extent cx="4313931" cy="716280"/>
                                        <wp:effectExtent l="0" t="0" r="0" b="7620"/>
                                        <wp:docPr id="7" name="Kép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" name="NEA_ME_BGA.png"/>
                                                <pic:cNvPicPr/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336635" cy="7200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7C35A9" w:rsidRDefault="007C35A9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  <w:highlight w:val="yellow"/>
                                    </w:rPr>
                                  </w:pPr>
                                </w:p>
                                <w:p w:rsidR="007C35A9" w:rsidRDefault="007C35A9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  <w:highlight w:val="yellow"/>
                                    </w:rPr>
                                  </w:pPr>
                                </w:p>
                                <w:p w:rsidR="007C35A9" w:rsidRDefault="007C35A9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  <w:highlight w:val="yellow"/>
                                    </w:rPr>
                                  </w:pPr>
                                </w:p>
                                <w:p w:rsidR="007C35A9" w:rsidRDefault="007C35A9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  <w:highlight w:val="yellow"/>
                                    </w:rPr>
                                  </w:pP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  <w:highlight w:val="yellow"/>
                                    </w:rPr>
                                    <w:t>Nyeremény</w:t>
                                  </w:r>
                                  <w:r w:rsidRPr="00F5192F">
                                    <w:rPr>
                                      <w:rFonts w:ascii="Times New Roman" w:hAnsi="Times New Roman"/>
                                      <w:sz w:val="24"/>
                                      <w:szCs w:val="20"/>
                                    </w:rPr>
                                    <w:t>:</w:t>
                                  </w: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  <w:highlight w:val="yellow"/>
                                    </w:rPr>
                                    <w:t xml:space="preserve">1. helyezett: Oklevél + </w:t>
                                  </w:r>
                                  <w:r w:rsidR="007C35A9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  <w:highlight w:val="yellow"/>
                                    </w:rPr>
                                    <w:t>6</w:t>
                                  </w:r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  <w:highlight w:val="yellow"/>
                                    </w:rPr>
                                    <w:t>000 Ft értékben vásárlási utalvány!</w:t>
                                  </w: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  <w:t>2</w:t>
                                  </w:r>
                                  <w:proofErr w:type="gramStart"/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  <w:t>.,</w:t>
                                  </w:r>
                                  <w:proofErr w:type="gramEnd"/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  <w:t xml:space="preserve">3.,4. helyezett. Oklevél +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  <w:t>1</w:t>
                                  </w:r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  <w:t>000 Ft értékben vásárlási utalvány</w:t>
                                  </w:r>
                                </w:p>
                                <w:p w:rsidR="00C13920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  <w:t>5.-6. helyezett: Oklevél</w:t>
                                  </w:r>
                                  <w:r w:rsidR="007C35A9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  <w:t xml:space="preserve"> + matricák</w:t>
                                  </w:r>
                                </w:p>
                                <w:p w:rsidR="007C35A9" w:rsidRDefault="007C35A9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7C35A9" w:rsidRPr="007C35A9" w:rsidRDefault="007C35A9" w:rsidP="007C35A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color w:val="31849B" w:themeColor="accent5" w:themeShade="BF"/>
                                      <w:sz w:val="24"/>
                                      <w:szCs w:val="20"/>
                                    </w:rPr>
                                  </w:pPr>
                                  <w:r w:rsidRPr="007C35A9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color w:val="31849B" w:themeColor="accent5" w:themeShade="BF"/>
                                      <w:sz w:val="24"/>
                                      <w:szCs w:val="20"/>
                                      <w:highlight w:val="yellow"/>
                                    </w:rPr>
                                    <w:t>Jó felkészülést kívánunk!</w:t>
                                  </w:r>
                                </w:p>
                                <w:p w:rsidR="007C35A9" w:rsidRDefault="007C35A9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7C35A9" w:rsidRPr="00F5192F" w:rsidRDefault="007C35A9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C13920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92494D" w:rsidRPr="00F5192F" w:rsidRDefault="0092494D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</w:pPr>
                                </w:p>
                                <w:p w:rsidR="00C13920" w:rsidRPr="00F5192F" w:rsidRDefault="00C13920" w:rsidP="00C1392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 w:rsidRPr="00F5192F">
                                    <w:rPr>
                                      <w:rFonts w:ascii="Times New Roman" w:hAnsi="Times New Roman"/>
                                      <w:b/>
                                      <w:i/>
                                      <w:sz w:val="24"/>
                                      <w:szCs w:val="20"/>
                                    </w:rPr>
                                    <w:t>SZERETETTEL VÁRJUK ALKOTÁSAITOKAT!</w:t>
                                  </w:r>
                                </w:p>
                              </w:tc>
                            </w:tr>
                          </w:tbl>
                          <w:p w:rsidR="00C13920" w:rsidRDefault="00C13920" w:rsidP="00C13920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1C5693" w:rsidRPr="00F5192F" w:rsidTr="00921238">
        <w:trPr>
          <w:trHeight w:val="2033"/>
          <w:jc w:val="center"/>
        </w:trPr>
        <w:tc>
          <w:tcPr>
            <w:tcW w:w="9834" w:type="dxa"/>
            <w:shd w:val="clear" w:color="auto" w:fill="EAF1DD" w:themeFill="accent3" w:themeFillTint="33"/>
          </w:tcPr>
          <w:p w:rsidR="001C5693" w:rsidRPr="00F5192F" w:rsidRDefault="001C5693" w:rsidP="00C1392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C5693" w:rsidRPr="00F5192F" w:rsidTr="00921238">
        <w:trPr>
          <w:trHeight w:val="882"/>
          <w:jc w:val="center"/>
        </w:trPr>
        <w:tc>
          <w:tcPr>
            <w:tcW w:w="9834" w:type="dxa"/>
            <w:shd w:val="clear" w:color="auto" w:fill="EAF1DD" w:themeFill="accent3" w:themeFillTint="33"/>
          </w:tcPr>
          <w:p w:rsidR="001C5693" w:rsidRPr="00F5192F" w:rsidRDefault="001C5693" w:rsidP="009C333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5447A" w:rsidRPr="00F5192F" w:rsidRDefault="00D5447A" w:rsidP="00921238">
      <w:pPr>
        <w:spacing w:after="120"/>
        <w:rPr>
          <w:rFonts w:ascii="Times New Roman" w:hAnsi="Times New Roman"/>
          <w:b/>
        </w:rPr>
      </w:pPr>
    </w:p>
    <w:sectPr w:rsidR="00D5447A" w:rsidRPr="00F5192F" w:rsidSect="00921238">
      <w:footerReference w:type="default" r:id="rId15"/>
      <w:pgSz w:w="11906" w:h="16838"/>
      <w:pgMar w:top="426" w:right="624" w:bottom="567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30E4" w:rsidRDefault="00E230E4" w:rsidP="00F66B5A">
      <w:pPr>
        <w:spacing w:after="0" w:line="240" w:lineRule="auto"/>
      </w:pPr>
      <w:r>
        <w:separator/>
      </w:r>
    </w:p>
  </w:endnote>
  <w:endnote w:type="continuationSeparator" w:id="0">
    <w:p w:rsidR="00E230E4" w:rsidRDefault="00E230E4" w:rsidP="00F66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6B5A" w:rsidRPr="00F66B5A" w:rsidRDefault="00360246" w:rsidP="00F66B5A">
    <w:pPr>
      <w:pStyle w:val="llb"/>
      <w:jc w:val="center"/>
      <w:rPr>
        <w:rFonts w:ascii="Times New Roman" w:hAnsi="Times New Roman"/>
        <w:i/>
        <w:color w:val="365F91"/>
        <w:sz w:val="18"/>
      </w:rPr>
    </w:pPr>
    <w:r>
      <w:rPr>
        <w:rFonts w:ascii="Times New Roman" w:hAnsi="Times New Roman"/>
        <w:i/>
        <w:color w:val="365F91"/>
        <w:sz w:val="18"/>
      </w:rPr>
      <w:t xml:space="preserve">Gyermekjóléti Alapítvány / </w:t>
    </w:r>
    <w:r w:rsidR="00F66B5A" w:rsidRPr="00F66B5A">
      <w:rPr>
        <w:rFonts w:ascii="Times New Roman" w:hAnsi="Times New Roman"/>
        <w:i/>
        <w:color w:val="365F91"/>
        <w:sz w:val="18"/>
      </w:rPr>
      <w:t xml:space="preserve">Országos Mécs László Irodalmi Társaság * </w:t>
    </w:r>
    <w:hyperlink r:id="rId1" w:history="1">
      <w:r w:rsidR="00EB518C" w:rsidRPr="00A57F0A">
        <w:rPr>
          <w:rStyle w:val="Hiperhivatkozs"/>
          <w:rFonts w:ascii="Times New Roman" w:hAnsi="Times New Roman"/>
          <w:i/>
          <w:sz w:val="18"/>
        </w:rPr>
        <w:t>www.omlit.hu</w:t>
      </w:r>
    </w:hyperlink>
    <w:r w:rsidR="00EB518C">
      <w:rPr>
        <w:rFonts w:ascii="Times New Roman" w:hAnsi="Times New Roman"/>
        <w:i/>
        <w:color w:val="365F91"/>
        <w:sz w:val="18"/>
      </w:rPr>
      <w:t xml:space="preserve"> </w:t>
    </w:r>
    <w:r w:rsidR="00F66B5A" w:rsidRPr="00F66B5A">
      <w:rPr>
        <w:rFonts w:ascii="Times New Roman" w:hAnsi="Times New Roman"/>
        <w:i/>
        <w:color w:val="365F91"/>
        <w:sz w:val="18"/>
      </w:rPr>
      <w:t xml:space="preserve">* Email: </w:t>
    </w:r>
    <w:hyperlink r:id="rId2" w:history="1">
      <w:r w:rsidR="00FF225D" w:rsidRPr="003E791D">
        <w:rPr>
          <w:rStyle w:val="Hiperhivatkozs"/>
          <w:rFonts w:ascii="Times New Roman" w:hAnsi="Times New Roman"/>
          <w:i/>
          <w:sz w:val="18"/>
        </w:rPr>
        <w:t>omlitrajzpalyazat@gmail.com</w:t>
      </w:r>
    </w:hyperlink>
    <w:r w:rsidR="00FF225D">
      <w:rPr>
        <w:rFonts w:ascii="Times New Roman" w:hAnsi="Times New Roman"/>
        <w:i/>
        <w:color w:val="365F91"/>
        <w:sz w:val="18"/>
      </w:rPr>
      <w:t xml:space="preserve"> </w:t>
    </w:r>
    <w:r w:rsidR="00FF225D" w:rsidRPr="00F66B5A">
      <w:rPr>
        <w:rFonts w:ascii="Times New Roman" w:hAnsi="Times New Roman"/>
        <w:i/>
        <w:color w:val="365F91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30E4" w:rsidRDefault="00E230E4" w:rsidP="00F66B5A">
      <w:pPr>
        <w:spacing w:after="0" w:line="240" w:lineRule="auto"/>
      </w:pPr>
      <w:r>
        <w:separator/>
      </w:r>
    </w:p>
  </w:footnote>
  <w:footnote w:type="continuationSeparator" w:id="0">
    <w:p w:rsidR="00E230E4" w:rsidRDefault="00E230E4" w:rsidP="00F66B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526ED"/>
    <w:multiLevelType w:val="multilevel"/>
    <w:tmpl w:val="1A5E0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E41B7C"/>
    <w:multiLevelType w:val="multilevel"/>
    <w:tmpl w:val="20B62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367159"/>
    <w:multiLevelType w:val="multilevel"/>
    <w:tmpl w:val="44142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450854"/>
    <w:multiLevelType w:val="multilevel"/>
    <w:tmpl w:val="49722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EC3C77"/>
    <w:multiLevelType w:val="multilevel"/>
    <w:tmpl w:val="E2FC8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7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693"/>
    <w:rsid w:val="000369D5"/>
    <w:rsid w:val="00065CA7"/>
    <w:rsid w:val="000A0B01"/>
    <w:rsid w:val="000A5DA9"/>
    <w:rsid w:val="000C0D90"/>
    <w:rsid w:val="000C4666"/>
    <w:rsid w:val="000E4F13"/>
    <w:rsid w:val="00120475"/>
    <w:rsid w:val="00123B92"/>
    <w:rsid w:val="0013354E"/>
    <w:rsid w:val="0015034E"/>
    <w:rsid w:val="001B534F"/>
    <w:rsid w:val="001C5693"/>
    <w:rsid w:val="001D7A3E"/>
    <w:rsid w:val="001F38E0"/>
    <w:rsid w:val="002075B8"/>
    <w:rsid w:val="00230422"/>
    <w:rsid w:val="002442BE"/>
    <w:rsid w:val="00245226"/>
    <w:rsid w:val="00260DE9"/>
    <w:rsid w:val="00262FF4"/>
    <w:rsid w:val="00271849"/>
    <w:rsid w:val="00296FB7"/>
    <w:rsid w:val="002A73E9"/>
    <w:rsid w:val="002C7FB5"/>
    <w:rsid w:val="002D201D"/>
    <w:rsid w:val="0030507F"/>
    <w:rsid w:val="00353AA9"/>
    <w:rsid w:val="00360246"/>
    <w:rsid w:val="00375A65"/>
    <w:rsid w:val="003F5ADF"/>
    <w:rsid w:val="0040164B"/>
    <w:rsid w:val="00406446"/>
    <w:rsid w:val="0041737C"/>
    <w:rsid w:val="004677C7"/>
    <w:rsid w:val="00473525"/>
    <w:rsid w:val="004B217A"/>
    <w:rsid w:val="004D6273"/>
    <w:rsid w:val="004E122E"/>
    <w:rsid w:val="00591D66"/>
    <w:rsid w:val="005F59E8"/>
    <w:rsid w:val="00601556"/>
    <w:rsid w:val="00646EBE"/>
    <w:rsid w:val="006778BE"/>
    <w:rsid w:val="007369FD"/>
    <w:rsid w:val="007856FE"/>
    <w:rsid w:val="007A2847"/>
    <w:rsid w:val="007C35A9"/>
    <w:rsid w:val="007F6811"/>
    <w:rsid w:val="008000F1"/>
    <w:rsid w:val="00836FBD"/>
    <w:rsid w:val="008447C9"/>
    <w:rsid w:val="008D6EC0"/>
    <w:rsid w:val="008E12B1"/>
    <w:rsid w:val="00915606"/>
    <w:rsid w:val="00921238"/>
    <w:rsid w:val="009231FD"/>
    <w:rsid w:val="0092494D"/>
    <w:rsid w:val="00946C33"/>
    <w:rsid w:val="00967916"/>
    <w:rsid w:val="00993AFA"/>
    <w:rsid w:val="009954E4"/>
    <w:rsid w:val="009A68C2"/>
    <w:rsid w:val="009C2723"/>
    <w:rsid w:val="009C3337"/>
    <w:rsid w:val="00A26826"/>
    <w:rsid w:val="00A277A7"/>
    <w:rsid w:val="00A44DAA"/>
    <w:rsid w:val="00A73917"/>
    <w:rsid w:val="00AA4FF9"/>
    <w:rsid w:val="00AA5ECF"/>
    <w:rsid w:val="00B12A9E"/>
    <w:rsid w:val="00B90FD2"/>
    <w:rsid w:val="00B95DAC"/>
    <w:rsid w:val="00BB6017"/>
    <w:rsid w:val="00C13920"/>
    <w:rsid w:val="00C42C51"/>
    <w:rsid w:val="00C75E16"/>
    <w:rsid w:val="00C908EF"/>
    <w:rsid w:val="00D20422"/>
    <w:rsid w:val="00D30AB6"/>
    <w:rsid w:val="00D42CF3"/>
    <w:rsid w:val="00D43503"/>
    <w:rsid w:val="00D5447A"/>
    <w:rsid w:val="00D55C66"/>
    <w:rsid w:val="00D72238"/>
    <w:rsid w:val="00D85414"/>
    <w:rsid w:val="00DC64AF"/>
    <w:rsid w:val="00DC6849"/>
    <w:rsid w:val="00DE7689"/>
    <w:rsid w:val="00E14352"/>
    <w:rsid w:val="00E21ADF"/>
    <w:rsid w:val="00E230E4"/>
    <w:rsid w:val="00EA15A2"/>
    <w:rsid w:val="00EB4FB9"/>
    <w:rsid w:val="00EB518C"/>
    <w:rsid w:val="00EB554B"/>
    <w:rsid w:val="00ED5D9A"/>
    <w:rsid w:val="00ED7C46"/>
    <w:rsid w:val="00F006DB"/>
    <w:rsid w:val="00F5192F"/>
    <w:rsid w:val="00F6133F"/>
    <w:rsid w:val="00F66B5A"/>
    <w:rsid w:val="00F90A04"/>
    <w:rsid w:val="00FA0A7A"/>
    <w:rsid w:val="00FC6F4A"/>
    <w:rsid w:val="00FF01E1"/>
    <w:rsid w:val="00FF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722C2"/>
  <w15:docId w15:val="{8099EE24-89F5-4B06-B4DB-98829FFA4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F01E1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1C5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5693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1C56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1C5693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F66B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66B5A"/>
  </w:style>
  <w:style w:type="paragraph" w:styleId="llb">
    <w:name w:val="footer"/>
    <w:basedOn w:val="Norml"/>
    <w:link w:val="llbChar"/>
    <w:uiPriority w:val="99"/>
    <w:unhideWhenUsed/>
    <w:rsid w:val="00F66B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66B5A"/>
  </w:style>
  <w:style w:type="paragraph" w:styleId="Nincstrkz">
    <w:name w:val="No Spacing"/>
    <w:uiPriority w:val="1"/>
    <w:qFormat/>
    <w:rsid w:val="00AA4FF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8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4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600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11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170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961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186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37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987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24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4340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628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25955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432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42421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6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04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4239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99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86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0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47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095374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006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5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2286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0438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910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543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1003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92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73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2570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2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40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74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07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28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419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216642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66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0327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296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629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3146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52307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79518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2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1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690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0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81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18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515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332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420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997493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94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460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55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512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6043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594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1805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4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5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527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8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7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36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492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9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189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881721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492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295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064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4999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9215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0892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3186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forms.gle/XJNSshyEx7gMupUm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orszagosmecslaszlotarsasa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forms.gle/XJNSshyEx7gMupUm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facebook.com/orszagosmecslaszlotarsasag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omlitrajzpalyazat@gmail.com" TargetMode="External"/><Relationship Id="rId1" Type="http://schemas.openxmlformats.org/officeDocument/2006/relationships/hyperlink" Target="http://www.omlit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Otto</dc:creator>
  <cp:lastModifiedBy>Gyermekjóléti Alapítvány </cp:lastModifiedBy>
  <cp:revision>3</cp:revision>
  <cp:lastPrinted>2017-02-16T20:11:00Z</cp:lastPrinted>
  <dcterms:created xsi:type="dcterms:W3CDTF">2025-01-25T20:47:00Z</dcterms:created>
  <dcterms:modified xsi:type="dcterms:W3CDTF">2025-01-25T20:48:00Z</dcterms:modified>
</cp:coreProperties>
</file>